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14E50C24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No âmbito da Unidade Curricular de </w:t>
      </w:r>
      <w:r w:rsidRPr="12375FEF" w:rsidR="24197B0D">
        <w:rPr>
          <w:sz w:val="26"/>
          <w:szCs w:val="26"/>
        </w:rPr>
        <w:t>Gestão de Redes</w:t>
      </w:r>
      <w:r w:rsidRPr="12375FEF" w:rsidR="1850E4E0">
        <w:rPr>
          <w:sz w:val="26"/>
          <w:szCs w:val="26"/>
        </w:rPr>
        <w:t xml:space="preserve"> foi propost</w:t>
      </w:r>
      <w:r w:rsidRPr="12375FEF" w:rsidR="110FA633">
        <w:rPr>
          <w:sz w:val="26"/>
          <w:szCs w:val="26"/>
        </w:rPr>
        <w:t>a</w:t>
      </w:r>
      <w:r w:rsidRPr="12375FEF" w:rsidR="1850E4E0">
        <w:rPr>
          <w:sz w:val="26"/>
          <w:szCs w:val="26"/>
        </w:rPr>
        <w:t xml:space="preserve"> a realização de um trabalho </w:t>
      </w:r>
      <w:r w:rsidRPr="12375FEF" w:rsidR="75349CB2">
        <w:rPr>
          <w:sz w:val="26"/>
          <w:szCs w:val="26"/>
        </w:rPr>
        <w:t>prático</w:t>
      </w:r>
      <w:r w:rsidRPr="12375FEF" w:rsidR="4CB7FD7B">
        <w:rPr>
          <w:sz w:val="26"/>
          <w:szCs w:val="26"/>
        </w:rPr>
        <w:t>,</w:t>
      </w:r>
      <w:r w:rsidRPr="12375FEF" w:rsidR="75349CB2">
        <w:rPr>
          <w:sz w:val="26"/>
          <w:szCs w:val="26"/>
        </w:rPr>
        <w:t xml:space="preserve"> </w:t>
      </w:r>
      <w:r w:rsidRPr="12375FEF" w:rsidR="1850E4E0">
        <w:rPr>
          <w:sz w:val="26"/>
          <w:szCs w:val="26"/>
        </w:rPr>
        <w:t>que tem como objetivo</w:t>
      </w:r>
      <w:r w:rsidRPr="12375FEF" w:rsidR="0830B408">
        <w:rPr>
          <w:sz w:val="26"/>
          <w:szCs w:val="26"/>
        </w:rPr>
        <w:t xml:space="preserve"> a implementação </w:t>
      </w:r>
      <w:r w:rsidRPr="12375FEF" w:rsidR="24197B0D">
        <w:rPr>
          <w:sz w:val="26"/>
          <w:szCs w:val="26"/>
        </w:rPr>
        <w:t xml:space="preserve">de um agente </w:t>
      </w:r>
      <w:r w:rsidRPr="12375FEF" w:rsidR="24197B0D">
        <w:rPr>
          <w:i w:val="1"/>
          <w:iCs w:val="1"/>
          <w:sz w:val="26"/>
          <w:szCs w:val="26"/>
        </w:rPr>
        <w:t xml:space="preserve">proxy </w:t>
      </w:r>
      <w:r w:rsidRPr="12375FEF" w:rsidR="24197B0D">
        <w:rPr>
          <w:sz w:val="26"/>
          <w:szCs w:val="26"/>
        </w:rPr>
        <w:t>SNMPv2c</w:t>
      </w:r>
      <w:r w:rsidRPr="12375FEF" w:rsidR="24197B0D">
        <w:rPr>
          <w:sz w:val="26"/>
          <w:szCs w:val="26"/>
        </w:rPr>
        <w:t xml:space="preserve"> </w:t>
      </w:r>
      <w:r w:rsidRPr="12375FEF" w:rsidR="242267E3">
        <w:rPr>
          <w:sz w:val="26"/>
          <w:szCs w:val="26"/>
        </w:rPr>
        <w:t>com recurso a</w:t>
      </w:r>
      <w:r w:rsidRPr="12375FEF" w:rsidR="24197B0D">
        <w:rPr>
          <w:sz w:val="26"/>
          <w:szCs w:val="26"/>
        </w:rPr>
        <w:t>o conhecimento</w:t>
      </w:r>
      <w:r w:rsidRPr="12375FEF" w:rsidR="531E93DF">
        <w:rPr>
          <w:sz w:val="26"/>
          <w:szCs w:val="26"/>
        </w:rPr>
        <w:t xml:space="preserve"> que foi</w:t>
      </w:r>
      <w:r w:rsidRPr="12375FEF" w:rsidR="24197B0D">
        <w:rPr>
          <w:sz w:val="26"/>
          <w:szCs w:val="26"/>
        </w:rPr>
        <w:t xml:space="preserve"> </w:t>
      </w:r>
      <w:r w:rsidRPr="12375FEF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71B59650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24197B0D">
        <w:rPr>
          <w:b w:val="1"/>
          <w:bCs w:val="1"/>
          <w:i w:val="1"/>
          <w:iCs w:val="1"/>
        </w:rPr>
        <w:t>Crypto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12375FEF" w:rsidR="2E8968BF">
        <w:rPr>
          <w:i w:val="1"/>
          <w:iCs w:val="1"/>
        </w:rPr>
        <w:t xml:space="preserve">package </w:t>
      </w:r>
      <w:r w:rsidRPr="12375FEF" w:rsidR="75376C31">
        <w:rPr>
          <w:i w:val="0"/>
          <w:iCs w:val="0"/>
        </w:rPr>
        <w:t>importada</w:t>
      </w:r>
      <w:r w:rsidRPr="12375FEF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40EABEC5">
        <w:rPr/>
        <w:t>,</w:t>
      </w:r>
      <w:r w:rsidR="1D63C460">
        <w:rPr/>
        <w:t xml:space="preserve"> que faz a </w:t>
      </w:r>
      <w:r w:rsidR="3013556A">
        <w:rPr/>
        <w:t xml:space="preserve">cifragem </w:t>
      </w:r>
      <w:r w:rsidR="1D63C460">
        <w:rPr/>
        <w:t>d</w:t>
      </w:r>
      <w:r w:rsidR="17D10975">
        <w:rPr/>
        <w:t>a informação que é comunicada</w:t>
      </w:r>
      <w:r w:rsidR="1D63C460">
        <w:rPr/>
        <w:t xml:space="preserve"> 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Pr="12375FEF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F5541C" w:rsidP="0080203F" w:rsidRDefault="0080203F" w14:paraId="52C80EF5" w14:textId="06722B56" w14:noSpellErr="1">
      <w:pPr>
        <w:pStyle w:val="Corpodetexto"/>
        <w:jc w:val="both"/>
      </w:pPr>
      <w:r w:rsidR="1D63C460">
        <w:rPr/>
        <w:t xml:space="preserve">A </w:t>
      </w:r>
      <w:r w:rsidR="1D63C460">
        <w:rPr/>
        <w:t>nossa MIB é constituída por uma tabela (</w:t>
      </w:r>
      <w:r w:rsidRPr="12375FEF" w:rsidR="1D63C460">
        <w:rPr>
          <w:i w:val="0"/>
          <w:iCs w:val="0"/>
        </w:rPr>
        <w:t>OperTable</w:t>
      </w:r>
      <w:r w:rsidR="1D63C460">
        <w:rPr/>
        <w:t>) cuja é constituída por variadas entradas.</w:t>
      </w:r>
      <w:r w:rsidR="05817981">
        <w:rPr/>
        <w:t xml:space="preserve"> Na figura seguinte é possivel observar a sua constituição:</w:t>
      </w:r>
    </w:p>
    <w:p w:rsidR="007C73A3" w:rsidP="0080203F" w:rsidRDefault="007C73A3" w14:paraId="64F538B7" w14:textId="2E8DA058">
      <w:pPr>
        <w:pStyle w:val="Corpodetexto"/>
        <w:jc w:val="both"/>
      </w:pP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30FCBCC7">
      <w:pPr>
        <w:pStyle w:val="Corpodetexto"/>
        <w:numPr>
          <w:ilvl w:val="0"/>
          <w:numId w:val="22"/>
        </w:numPr>
        <w:jc w:val="both"/>
      </w:pPr>
      <w:r w:rsidRPr="007C73A3">
        <w:rPr>
          <w:b/>
          <w:bCs/>
        </w:rPr>
        <w:t>OperTable</w:t>
      </w:r>
      <w:r>
        <w:t xml:space="preserve">: </w:t>
      </w:r>
      <w:r w:rsidR="00DE22B3">
        <w:t>Conjunto que possui as entradas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idSource:</w:t>
      </w:r>
      <w:r w:rsidR="00653896">
        <w:rPr>
          <w:b/>
          <w:bCs/>
        </w:rPr>
        <w:t xml:space="preserve"> </w:t>
      </w:r>
      <w:r w:rsidRPr="00653896" w:rsidR="00653896">
        <w:t>identificador da fonte do request.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02A81980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idDestination:</w:t>
      </w:r>
      <w:r w:rsidR="00653896">
        <w:rPr>
          <w:b/>
          <w:bCs/>
        </w:rPr>
        <w:t xml:space="preserve"> </w:t>
      </w:r>
      <w:r w:rsidRPr="00653896" w:rsidR="00653896">
        <w:t>identificador do destido do request e onde a operação será executada</w:t>
      </w:r>
      <w:r w:rsidR="00653896"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5398A9BD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valueArg</w:t>
      </w:r>
      <w:r w:rsidR="00653896">
        <w:rPr>
          <w:b/>
          <w:bCs/>
        </w:rPr>
        <w:t xml:space="preserve">: </w:t>
      </w:r>
      <w:r w:rsidRPr="00653896" w:rsidR="00653896">
        <w:t>valor do objeto referido pelo idArg e cujo é o resultado recebido no agente proxy 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AECA106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</w:t>
      </w:r>
      <w:r w:rsidRPr="00653896" w:rsidR="007C73A3">
        <w:rPr>
          <w:b/>
          <w:bCs/>
        </w:rPr>
        <w:t>Arg</w:t>
      </w:r>
      <w:r>
        <w:rPr>
          <w:b/>
          <w:bCs/>
        </w:rPr>
        <w:t xml:space="preserve">: </w:t>
      </w:r>
      <w:r w:rsidRPr="00653896">
        <w:t>tipo de dados do valueArg</w:t>
      </w:r>
      <w:r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02605D0F" w14:textId="15D41F2A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sizeArg</w:t>
      </w:r>
      <w:r w:rsidR="00653896">
        <w:rPr>
          <w:b/>
          <w:bCs/>
        </w:rPr>
        <w:t xml:space="preserve">: </w:t>
      </w:r>
      <w:r w:rsidRPr="00653896" w:rsidR="00653896">
        <w:t>tamanho em bytes do valueArg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ttl</w:t>
      </w:r>
      <w:r w:rsidR="00653896">
        <w:rPr>
          <w:b/>
          <w:bCs/>
        </w:rPr>
        <w:t xml:space="preserve">: </w:t>
      </w:r>
      <w:r w:rsidRPr="00B46E10" w:rsidR="00653896">
        <w:t>t</w:t>
      </w:r>
      <w:r w:rsidR="00B46E10">
        <w:t>e</w:t>
      </w:r>
      <w:r w:rsidRPr="00B46E10" w:rsidR="00653896">
        <w:t>mpo de vida restante da entrada na tabela</w:t>
      </w:r>
      <w:r w:rsidRPr="00B46E10" w:rsidR="00B46E10">
        <w:t xml:space="preserve">. Quando este objeto possuir o valor zero a entrada é retirada e o </w:t>
      </w:r>
      <w:r w:rsidR="00B46E10">
        <w:t>M</w:t>
      </w:r>
      <w:r w:rsidRPr="00B46E10" w:rsidR="00B46E10">
        <w:t>anager 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status</w:t>
      </w:r>
      <w:r>
        <w:rPr>
          <w:b/>
          <w:bCs/>
        </w:rPr>
        <w:t>:</w:t>
      </w:r>
      <w:r w:rsidR="00DE22B3">
        <w:rPr>
          <w:b/>
          <w:bCs/>
        </w:rPr>
        <w:t xml:space="preserve"> </w:t>
      </w:r>
      <w:r w:rsidRPr="00DE22B3" w:rsidR="00DE22B3">
        <w:t>é um número que corresponde ao estado do request (accepted,</w:t>
      </w:r>
      <w:r w:rsidR="00DE22B3">
        <w:t xml:space="preserve"> </w:t>
      </w:r>
      <w:r w:rsidRPr="00DE22B3" w:rsidR="00DE22B3">
        <w:t>created,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74EED802" w14:textId="28A58E30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003181DD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051E9DE">
        <w:rPr/>
        <w:t xml:space="preserve"> ou separar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>. 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7DEBCF00">
      <w:pPr>
        <w:pStyle w:val="Corpodetexto"/>
        <w:jc w:val="both"/>
      </w:pPr>
      <w:r w:rsidR="7D8FEE43">
        <w:drawing>
          <wp:inline wp14:editId="313B473D" wp14:anchorId="563AB98B">
            <wp:extent cx="5646526" cy="5105400"/>
            <wp:effectExtent l="0" t="0" r="0" b="0"/>
            <wp:docPr id="201209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4bfbb1471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2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023ED6A6" w14:textId="095B510A">
      <w:pPr>
        <w:pStyle w:val="Corpodetexto"/>
        <w:jc w:val="both"/>
      </w:pP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0BC03019">
      <w:pPr>
        <w:pStyle w:val="Corpodetexto"/>
        <w:jc w:val="both"/>
      </w:pPr>
      <w:r w:rsidR="00F5541C">
        <w:rPr/>
        <w:t xml:space="preserve">Este trabalho possui </w:t>
      </w:r>
      <w:r w:rsidR="4C462E1A">
        <w:rPr/>
        <w:t>um total de nove</w:t>
      </w:r>
      <w:r w:rsidR="00F5541C">
        <w:rPr/>
        <w:t xml:space="preserve"> </w:t>
      </w:r>
      <w:r w:rsidR="00F5541C">
        <w:rPr/>
        <w:t>classes: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E14288" w:rsidP="005B7E3E" w:rsidRDefault="00E14288" w14:paraId="3F154A53" w14:textId="30CF6F0F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E14288" w:rsidP="00327173" w:rsidRDefault="00E14288" w14:paraId="5B0FFAEF" w14:textId="211C10B6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65" w:id="16"/>
      <w:bookmarkStart w:name="_Toc120873482" w:id="17"/>
      <w:bookmarkStart w:name="_Toc120884621" w:id="18"/>
      <w:bookmarkStart w:name="_Toc125119606" w:id="19"/>
      <w:r w:rsidRPr="00E14288">
        <w:rPr>
          <w:rFonts w:ascii="Calibri" w:hAnsi="Calibri" w:cs="Calibri"/>
          <w:b w:val="0"/>
          <w:bCs w:val="0"/>
          <w:w w:val="110"/>
          <w:sz w:val="26"/>
          <w:szCs w:val="26"/>
        </w:rPr>
        <w:t>Nesta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classe é criado um </w:t>
      </w:r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bookmarkEnd w:id="16"/>
      <w:bookmarkEnd w:id="17"/>
      <w:bookmarkEnd w:id="18"/>
      <w:bookmarkEnd w:id="19"/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que irá comunicar com o Manager.</w:t>
      </w:r>
    </w:p>
    <w:p w:rsidR="00905D31" w:rsidP="00327173" w:rsidRDefault="00DE22B3" w14:paraId="313B9E2C" w14:textId="2AE07877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É nesta classe que é criado a socket “server” a qual os managers poderão aceder para mandar os dados.</w:t>
      </w:r>
    </w:p>
    <w:p w:rsidR="00DE22B3" w:rsidP="00327173" w:rsidRDefault="00DC4A0F" w14:paraId="32DC96C6" w14:textId="0B10BDA8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o Manager não comunicar “exit”, o agent vai esperar pelos requests. </w:t>
      </w:r>
      <w:r w:rsidR="00DE22B3">
        <w:rPr>
          <w:rFonts w:ascii="Calibri" w:hAnsi="Calibri" w:cs="Calibri"/>
          <w:b w:val="0"/>
          <w:bCs w:val="0"/>
          <w:w w:val="110"/>
          <w:sz w:val="26"/>
          <w:szCs w:val="26"/>
        </w:rPr>
        <w:t>Depois de recebidos, os dados são desencriptados e de seguida são analisad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os. Feita a análise, o Agent vai buscar à MIB os dados pedidos pelo manager.</w:t>
      </w:r>
    </w:p>
    <w:p w:rsidR="00DC4A0F" w:rsidP="00327173" w:rsidRDefault="00DC4A0F" w14:paraId="266E0C67" w14:textId="53872F14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Na figura seguinte é possível os dados retornados a um comando “snmpget”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005C0C7C" w:rsidP="00982841" w:rsidRDefault="00DC4A0F" w14:paraId="78B6C4B2" w14:textId="189206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>Nesta classe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criada uma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vai conectar à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Server do Ag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ente (Modelo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Cliente-Servidor</w:t>
      </w:r>
      <w:r w:rsidRPr="00982841" w:rsidR="0FFDE3B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).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Estas 2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Sockets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conectam-se devido a estarem a usar a mesma porta. Esta classe recebe os dados escritos pelo utilizador através do terminal, encripta-os e envia-os para o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.</w:t>
      </w:r>
    </w:p>
    <w:p w:rsidR="00982841" w:rsidP="00982841" w:rsidRDefault="00982841" w14:paraId="50DE63B5" w14:textId="501720B0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  <w:r w:rsidRPr="00982841" w:rsidR="00982841">
        <w:rPr>
          <w:noProof/>
          <w:w w:val="110"/>
        </w:rPr>
        <w:drawing>
          <wp:anchor distT="0" distB="0" distL="114300" distR="114300" simplePos="0" relativeHeight="487634432" behindDoc="1" locked="0" layoutInCell="1" allowOverlap="1" wp14:anchorId="7444293A" wp14:editId="6CC8E25B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410200" cy="2328441"/>
            <wp:effectExtent l="0" t="0" r="0" b="0"/>
            <wp:wrapNone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82841" w:rsidR="00982841" w:rsidP="00982841" w:rsidRDefault="00982841" w14:paraId="7BE7672D" w14:textId="0239954B">
      <w:pPr>
        <w:pStyle w:val="Ttulo1"/>
        <w:tabs>
          <w:tab w:val="left" w:pos="483"/>
        </w:tabs>
        <w:rPr>
          <w:w w:val="110"/>
        </w:rPr>
      </w:pPr>
    </w:p>
    <w:p w:rsidR="005C0C7C" w:rsidP="00327173" w:rsidRDefault="005C0C7C" w14:paraId="0E1A3A76" w14:textId="1F418761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05D31" w:rsidRDefault="005C0C7C" w14:paraId="2FF344CB" w14:textId="71A0A1F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paraId="523F019C" w14:textId="110E31D1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StatusCodes</w:t>
      </w:r>
    </w:p>
    <w:p w:rsidR="00982841" w:rsidP="00982841" w:rsidRDefault="00982841" w14:paraId="6899D818" w14:textId="471B9F19">
      <w:pPr>
        <w:pStyle w:val="Ttulo1"/>
        <w:tabs>
          <w:tab w:val="left" w:pos="483"/>
        </w:tabs>
        <w:rPr>
          <w:w w:val="110"/>
        </w:rPr>
      </w:pPr>
    </w:p>
    <w:p w:rsidR="00982841" w:rsidP="00982841" w:rsidRDefault="00982841" w14:paraId="09B355B5" w14:textId="5A12E868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>
        <w:rPr>
          <w:rFonts w:ascii="Calibri" w:hAnsi="Calibri" w:cs="Calibri"/>
          <w:b w:val="0"/>
          <w:bCs w:val="0"/>
          <w:w w:val="110"/>
          <w:sz w:val="26"/>
          <w:szCs w:val="26"/>
        </w:rPr>
        <w:t>Esta classe os valores (códigos) que vão ser inseridos no objeto “status” para descrever o estado do request.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Os valores possíveis são:</w:t>
      </w:r>
    </w:p>
    <w:p w:rsidR="00F27E1E" w:rsidP="00982841" w:rsidRDefault="00F27E1E" w14:paraId="226ABD78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982841" w14:paraId="7F263A4B" w14:textId="1C7B8A18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OK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200</w:t>
      </w:r>
    </w:p>
    <w:p w:rsidR="00982841" w:rsidP="00982841" w:rsidRDefault="00982841" w14:paraId="1FF4F702" w14:textId="6C918FB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Created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201</w:t>
      </w:r>
    </w:p>
    <w:p w:rsidR="00982841" w:rsidP="00982841" w:rsidRDefault="00982841" w14:paraId="7E3078D0" w14:textId="3BAFD436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Accepted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202</w:t>
      </w:r>
    </w:p>
    <w:p w:rsidR="00982841" w:rsidP="00982841" w:rsidRDefault="00982841" w14:paraId="0E8748AE" w14:textId="1C6B514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Bad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00F27E1E">
        <w:rPr>
          <w:rFonts w:ascii="Calibri" w:hAnsi="Calibri" w:cs="Calibri"/>
          <w:w w:val="110"/>
          <w:sz w:val="26"/>
          <w:szCs w:val="26"/>
        </w:rPr>
        <w:t>Request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400</w:t>
      </w:r>
    </w:p>
    <w:p w:rsidR="00982841" w:rsidP="00982841" w:rsidRDefault="00982841" w14:paraId="48AEAD8D" w14:textId="1B681853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Unauthorized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>– 401</w:t>
      </w:r>
    </w:p>
    <w:p w:rsidR="00F27E1E" w:rsidP="00982841" w:rsidRDefault="00F27E1E" w14:paraId="54330D38" w14:textId="0A3EE351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Forbidden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403</w:t>
      </w:r>
    </w:p>
    <w:p w:rsidRPr="00982841" w:rsidR="00F27E1E" w:rsidP="00982841" w:rsidRDefault="00F27E1E" w14:paraId="42872C26" w14:textId="0B731C57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Not Found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- 404</w:t>
      </w:r>
    </w:p>
    <w:p w:rsidRPr="00C8031D" w:rsidR="00C8031D" w:rsidP="00F27E1E" w:rsidRDefault="00C8031D" w14:paraId="761CEB43" w14:textId="77777777">
      <w:pPr>
        <w:pStyle w:val="Ttulo1"/>
        <w:tabs>
          <w:tab w:val="left" w:pos="483"/>
        </w:tabs>
        <w:ind w:left="0" w:firstLine="0"/>
        <w:rPr>
          <w:w w:val="110"/>
        </w:rPr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00F27E1E" w:rsidP="005C0C7C" w:rsidRDefault="00F27E1E" w14:paraId="7209A08E" w14:textId="5CB6E686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Nesta classe é criado um Objeto 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Oper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Entry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irá possuir vários atributos que se referem aos objetos que caracterizam o request.</w:t>
      </w:r>
    </w:p>
    <w:p w:rsidR="00F27E1E" w:rsidP="005C0C7C" w:rsidRDefault="00F27E1E" w14:paraId="02BBC367" w14:textId="12EE5C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Possui uma função que compara 2 OperEntry e verifica se são iguais. Além disto, possui as tradicionais funções de get() e set() dos seus atributos e a toString().</w:t>
      </w:r>
    </w:p>
    <w:p w:rsidR="00F27E1E" w:rsidP="005C0C7C" w:rsidRDefault="00F27E1E" w14:paraId="5D540C4F" w14:textId="7C691ABC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5C0C7C" w:rsidRDefault="00F27E1E" w14:paraId="67339355" w14:textId="40A8199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Pr="00F27E1E" w:rsidR="00F27E1E" w:rsidP="20BBD547" w:rsidRDefault="00F27E1E" w14:paraId="6551CFEA" w14:textId="76F527F1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35AD57BA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41d96b446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EFD242E" w14:textId="212FDD8B">
      <w:pPr>
        <w:pStyle w:val="Ttulo1"/>
        <w:tabs>
          <w:tab w:val="left" w:pos="483"/>
        </w:tabs>
        <w:ind w:left="459" w:firstLine="720"/>
        <w:rPr>
          <w:b w:val="0"/>
          <w:bCs w:val="0"/>
          <w:w w:val="110"/>
          <w:sz w:val="26"/>
          <w:szCs w:val="26"/>
        </w:rPr>
      </w:pPr>
      <w:r w:rsidRPr="003181DD" w:rsidR="7B01AE6B">
        <w:rPr>
          <w:b w:val="0"/>
          <w:bCs w:val="0"/>
          <w:sz w:val="26"/>
          <w:szCs w:val="26"/>
        </w:rPr>
        <w:t xml:space="preserve">A classe </w:t>
      </w:r>
      <w:proofErr w:type="spellStart"/>
      <w:r w:rsidRPr="003181DD" w:rsidR="47EB48E3">
        <w:rPr>
          <w:b w:val="0"/>
          <w:bCs w:val="0"/>
          <w:sz w:val="26"/>
          <w:szCs w:val="26"/>
        </w:rPr>
        <w:t>MIBProxy</w:t>
      </w:r>
      <w:proofErr w:type="spellEnd"/>
      <w:r w:rsidRPr="003181DD" w:rsidR="47EB48E3">
        <w:rPr>
          <w:b w:val="0"/>
          <w:bCs w:val="0"/>
          <w:sz w:val="26"/>
          <w:szCs w:val="26"/>
        </w:rPr>
        <w:t xml:space="preserve"> permite a definição de mecanismos de segurança indiretos, que possibilitam uma </w:t>
      </w:r>
      <w:r w:rsidRPr="003181DD" w:rsidR="4E51DF47">
        <w:rPr>
          <w:b w:val="0"/>
          <w:bCs w:val="0"/>
          <w:sz w:val="26"/>
          <w:szCs w:val="26"/>
        </w:rPr>
        <w:t xml:space="preserve">manipulação fiável e segura dos objetos que são implementados nas </w:t>
      </w:r>
      <w:proofErr w:type="spellStart"/>
      <w:r w:rsidRPr="003181DD" w:rsidR="4E51DF47">
        <w:rPr>
          <w:b w:val="0"/>
          <w:bCs w:val="0"/>
          <w:sz w:val="26"/>
          <w:szCs w:val="26"/>
        </w:rPr>
        <w:t>MIBs</w:t>
      </w:r>
      <w:proofErr w:type="spellEnd"/>
      <w:r w:rsidRPr="003181DD" w:rsidR="4E51DF47">
        <w:rPr>
          <w:b w:val="0"/>
          <w:bCs w:val="0"/>
          <w:sz w:val="26"/>
          <w:szCs w:val="26"/>
        </w:rPr>
        <w:t xml:space="preserve"> normais dos agentes normais.</w:t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45DFC0C9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003181DD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003181DD" w:rsidR="0B94D28E">
        <w:rPr>
          <w:b w:val="0"/>
          <w:bCs w:val="0"/>
          <w:sz w:val="26"/>
          <w:szCs w:val="26"/>
        </w:rPr>
        <w:t>,</w:t>
      </w:r>
      <w:r w:rsidRPr="003181DD" w:rsidR="550B8577">
        <w:rPr>
          <w:b w:val="0"/>
          <w:bCs w:val="0"/>
          <w:sz w:val="26"/>
          <w:szCs w:val="26"/>
        </w:rPr>
        <w:t xml:space="preserve"> só possível atualizar ou manipular os atributos da classe apenas com os métodos </w:t>
      </w:r>
      <w:r w:rsidRPr="003181DD" w:rsidR="550B8577">
        <w:rPr>
          <w:b w:val="0"/>
          <w:bCs w:val="0"/>
          <w:sz w:val="26"/>
          <w:szCs w:val="26"/>
        </w:rPr>
        <w:t xml:space="preserve">públicos </w:t>
      </w:r>
      <w:r w:rsidRPr="003181DD" w:rsidR="207D9771">
        <w:rPr>
          <w:b w:val="0"/>
          <w:bCs w:val="0"/>
          <w:sz w:val="26"/>
          <w:szCs w:val="26"/>
        </w:rPr>
        <w:t xml:space="preserve">definidos pelo grupo </w:t>
      </w:r>
      <w:r w:rsidRPr="003181DD" w:rsidR="550B8577">
        <w:rPr>
          <w:b w:val="0"/>
          <w:bCs w:val="0"/>
          <w:sz w:val="26"/>
          <w:szCs w:val="26"/>
        </w:rPr>
        <w:t>(</w:t>
      </w:r>
      <w:r w:rsidRPr="003181DD" w:rsidR="569FF538">
        <w:rPr>
          <w:b w:val="0"/>
          <w:bCs w:val="0"/>
          <w:sz w:val="26"/>
          <w:szCs w:val="26"/>
        </w:rPr>
        <w:t>representados pelo caractere ‘+’</w:t>
      </w:r>
      <w:r w:rsidRPr="003181DD" w:rsidR="550B8577">
        <w:rPr>
          <w:b w:val="0"/>
          <w:bCs w:val="0"/>
          <w:sz w:val="26"/>
          <w:szCs w:val="26"/>
        </w:rPr>
        <w:t xml:space="preserve">). </w:t>
      </w:r>
    </w:p>
    <w:p w:rsidR="00F27E1E" w:rsidP="003181DD" w:rsidRDefault="00F27E1E" w14:paraId="733C03E0" w14:textId="01ABFD6D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BC71DE0">
        <w:rPr>
          <w:b w:val="0"/>
          <w:bCs w:val="0"/>
          <w:sz w:val="26"/>
          <w:szCs w:val="26"/>
        </w:rPr>
        <w:t xml:space="preserve">O agente 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classe </w:t>
      </w:r>
      <w:proofErr w:type="spellStart"/>
      <w:r w:rsidRPr="003181DD" w:rsidR="7BC71DE0">
        <w:rPr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003181DD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003181DD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>MIBProxy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003181DD" w:rsidRDefault="7C4B5002" w14:paraId="04745559" w14:textId="4EDEE77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003181DD" w:rsidR="079316C3">
        <w:rPr>
          <w:b w:val="0"/>
          <w:bCs w:val="0"/>
          <w:i w:val="0"/>
          <w:iCs w:val="0"/>
          <w:sz w:val="26"/>
          <w:szCs w:val="26"/>
        </w:rPr>
        <w:t xml:space="preserve">que sucede no seu método 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>main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003181DD" w:rsidRDefault="45FED570" w14:paraId="4776C3DD" w14:textId="77C632B6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45FED570">
        <w:rPr>
          <w:b w:val="0"/>
          <w:bCs w:val="0"/>
          <w:sz w:val="26"/>
          <w:szCs w:val="26"/>
        </w:rPr>
        <w:t xml:space="preserve">O modificador </w:t>
      </w:r>
      <w:r w:rsidRPr="003181DD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 pois não permite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que nenhuma entidade externa</w:t>
      </w:r>
      <w:r w:rsidRPr="003181DD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003181DD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003181DD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003181DD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a referência ao re</w:t>
      </w:r>
      <w:r w:rsidRPr="003181DD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003181DD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RNEJrzRdQULCB" int2:id="1WcAfOt3">
      <int2:state int2:type="LegacyProofing" int2:value="Rejected"/>
    </int2:textHash>
    <int2:bookmark int2:bookmarkName="_Int_DudEa2dJ" int2:invalidationBookmarkName="" int2:hashCode="e3c63QadbQBEEe" int2:id="HHMf08JA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B4AF21"/>
    <w:rsid w:val="0257E8BD"/>
    <w:rsid w:val="02862E44"/>
    <w:rsid w:val="03446102"/>
    <w:rsid w:val="038B391D"/>
    <w:rsid w:val="0394CF8E"/>
    <w:rsid w:val="03DC295A"/>
    <w:rsid w:val="04BCEB0E"/>
    <w:rsid w:val="04F0EAA7"/>
    <w:rsid w:val="04F169A6"/>
    <w:rsid w:val="04F3CD59"/>
    <w:rsid w:val="0539A2FD"/>
    <w:rsid w:val="054DAE59"/>
    <w:rsid w:val="0558DCE7"/>
    <w:rsid w:val="05817981"/>
    <w:rsid w:val="05D302FA"/>
    <w:rsid w:val="05FEA9BA"/>
    <w:rsid w:val="06669C1D"/>
    <w:rsid w:val="0692380A"/>
    <w:rsid w:val="079316C3"/>
    <w:rsid w:val="0830B408"/>
    <w:rsid w:val="08D11D2D"/>
    <w:rsid w:val="0A15C1D5"/>
    <w:rsid w:val="0A283555"/>
    <w:rsid w:val="0AB81422"/>
    <w:rsid w:val="0B018CAF"/>
    <w:rsid w:val="0B94D28E"/>
    <w:rsid w:val="0B97F9F9"/>
    <w:rsid w:val="0BC405B6"/>
    <w:rsid w:val="0BE80FE5"/>
    <w:rsid w:val="0C2B2D5E"/>
    <w:rsid w:val="0C3773B1"/>
    <w:rsid w:val="0C74D29E"/>
    <w:rsid w:val="0C7BBA64"/>
    <w:rsid w:val="0C895460"/>
    <w:rsid w:val="0D1DFE26"/>
    <w:rsid w:val="0D57A936"/>
    <w:rsid w:val="0D5FD617"/>
    <w:rsid w:val="0E0E35A7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22E1C3B"/>
    <w:rsid w:val="12375FEF"/>
    <w:rsid w:val="123D5466"/>
    <w:rsid w:val="12506AC3"/>
    <w:rsid w:val="12C5E17E"/>
    <w:rsid w:val="132BF6C8"/>
    <w:rsid w:val="14190FAE"/>
    <w:rsid w:val="1475960B"/>
    <w:rsid w:val="14ADCAE6"/>
    <w:rsid w:val="1599A053"/>
    <w:rsid w:val="1710C589"/>
    <w:rsid w:val="17D10975"/>
    <w:rsid w:val="1850E4E0"/>
    <w:rsid w:val="18D14115"/>
    <w:rsid w:val="1B1BFA83"/>
    <w:rsid w:val="1CBD3D3E"/>
    <w:rsid w:val="1CDB0B9B"/>
    <w:rsid w:val="1D63C460"/>
    <w:rsid w:val="1DC69C01"/>
    <w:rsid w:val="1EC5528E"/>
    <w:rsid w:val="1FD583A5"/>
    <w:rsid w:val="20245000"/>
    <w:rsid w:val="2051E9DE"/>
    <w:rsid w:val="207602EA"/>
    <w:rsid w:val="207D9771"/>
    <w:rsid w:val="20BBD547"/>
    <w:rsid w:val="21270C8A"/>
    <w:rsid w:val="21308A33"/>
    <w:rsid w:val="21E8E43B"/>
    <w:rsid w:val="21EE9646"/>
    <w:rsid w:val="22096C43"/>
    <w:rsid w:val="230EF5F2"/>
    <w:rsid w:val="234628A2"/>
    <w:rsid w:val="2378FDD8"/>
    <w:rsid w:val="24197B0D"/>
    <w:rsid w:val="242267E3"/>
    <w:rsid w:val="245EAD4C"/>
    <w:rsid w:val="247FF505"/>
    <w:rsid w:val="25196C58"/>
    <w:rsid w:val="253A76D2"/>
    <w:rsid w:val="256C9CBE"/>
    <w:rsid w:val="259E8946"/>
    <w:rsid w:val="25D5F611"/>
    <w:rsid w:val="25FA7DAD"/>
    <w:rsid w:val="26B71559"/>
    <w:rsid w:val="275455EA"/>
    <w:rsid w:val="27757665"/>
    <w:rsid w:val="27DAEE31"/>
    <w:rsid w:val="27E21E8F"/>
    <w:rsid w:val="27EA549B"/>
    <w:rsid w:val="27FEB94F"/>
    <w:rsid w:val="294D16A7"/>
    <w:rsid w:val="2A0DE7F5"/>
    <w:rsid w:val="2A1E95C2"/>
    <w:rsid w:val="2A5895C8"/>
    <w:rsid w:val="2A66779B"/>
    <w:rsid w:val="2A68E36B"/>
    <w:rsid w:val="2A6E96F7"/>
    <w:rsid w:val="2B769E24"/>
    <w:rsid w:val="2BD9B4A3"/>
    <w:rsid w:val="2C62F4A3"/>
    <w:rsid w:val="2C9BA830"/>
    <w:rsid w:val="2CE50118"/>
    <w:rsid w:val="2D018DBD"/>
    <w:rsid w:val="2D4531B1"/>
    <w:rsid w:val="2D90368A"/>
    <w:rsid w:val="2DA637B9"/>
    <w:rsid w:val="2E8968BF"/>
    <w:rsid w:val="2EC20930"/>
    <w:rsid w:val="2F5F67CF"/>
    <w:rsid w:val="3013556A"/>
    <w:rsid w:val="305A877D"/>
    <w:rsid w:val="307E62D7"/>
    <w:rsid w:val="3084CD13"/>
    <w:rsid w:val="310DD485"/>
    <w:rsid w:val="31D978F8"/>
    <w:rsid w:val="326C674B"/>
    <w:rsid w:val="32A1C5FB"/>
    <w:rsid w:val="33B4CA94"/>
    <w:rsid w:val="3417501F"/>
    <w:rsid w:val="3440BFD0"/>
    <w:rsid w:val="353CECB5"/>
    <w:rsid w:val="354F6BAC"/>
    <w:rsid w:val="36C11DE1"/>
    <w:rsid w:val="37582AE7"/>
    <w:rsid w:val="37C4068F"/>
    <w:rsid w:val="397BFE51"/>
    <w:rsid w:val="3A1B60F8"/>
    <w:rsid w:val="3A24474E"/>
    <w:rsid w:val="3A4E3143"/>
    <w:rsid w:val="3AEEA0FA"/>
    <w:rsid w:val="3BBEAD30"/>
    <w:rsid w:val="3BFF3D2C"/>
    <w:rsid w:val="3C634C10"/>
    <w:rsid w:val="3D3A3D76"/>
    <w:rsid w:val="3D478F9D"/>
    <w:rsid w:val="3D647FF6"/>
    <w:rsid w:val="3D8EE06F"/>
    <w:rsid w:val="3E3CDD4A"/>
    <w:rsid w:val="3E4115E5"/>
    <w:rsid w:val="3E9056F7"/>
    <w:rsid w:val="3F5B8F56"/>
    <w:rsid w:val="406A2032"/>
    <w:rsid w:val="40EABEC5"/>
    <w:rsid w:val="41A341F6"/>
    <w:rsid w:val="41A75AAB"/>
    <w:rsid w:val="41C6777F"/>
    <w:rsid w:val="41EB22AA"/>
    <w:rsid w:val="42360E10"/>
    <w:rsid w:val="426890A0"/>
    <w:rsid w:val="4281F541"/>
    <w:rsid w:val="437DBD01"/>
    <w:rsid w:val="441DC5A2"/>
    <w:rsid w:val="44CE136C"/>
    <w:rsid w:val="45099B0F"/>
    <w:rsid w:val="45801811"/>
    <w:rsid w:val="45ECBAA3"/>
    <w:rsid w:val="45FED570"/>
    <w:rsid w:val="4694BDCB"/>
    <w:rsid w:val="474D4732"/>
    <w:rsid w:val="47EB48E3"/>
    <w:rsid w:val="47F462EF"/>
    <w:rsid w:val="4827D730"/>
    <w:rsid w:val="488FABF6"/>
    <w:rsid w:val="4896B4B2"/>
    <w:rsid w:val="4945DF8C"/>
    <w:rsid w:val="49B86107"/>
    <w:rsid w:val="49D9A8C0"/>
    <w:rsid w:val="49F1F1A6"/>
    <w:rsid w:val="4A2A2E10"/>
    <w:rsid w:val="4A509688"/>
    <w:rsid w:val="4B0BEBE3"/>
    <w:rsid w:val="4B2C03B1"/>
    <w:rsid w:val="4B80B8CE"/>
    <w:rsid w:val="4C462E1A"/>
    <w:rsid w:val="4C8F7B00"/>
    <w:rsid w:val="4CB7FD7B"/>
    <w:rsid w:val="4D10820A"/>
    <w:rsid w:val="4DFC1730"/>
    <w:rsid w:val="4E213E35"/>
    <w:rsid w:val="4E51DF47"/>
    <w:rsid w:val="4E85894B"/>
    <w:rsid w:val="4EAB4462"/>
    <w:rsid w:val="4F1E44DF"/>
    <w:rsid w:val="4F607849"/>
    <w:rsid w:val="4F919A79"/>
    <w:rsid w:val="4FD2C5D7"/>
    <w:rsid w:val="50AB1C6F"/>
    <w:rsid w:val="513D4E22"/>
    <w:rsid w:val="521900F8"/>
    <w:rsid w:val="523F0BBF"/>
    <w:rsid w:val="52C8DF88"/>
    <w:rsid w:val="52F4AF58"/>
    <w:rsid w:val="5307ED05"/>
    <w:rsid w:val="531E93DF"/>
    <w:rsid w:val="5368826A"/>
    <w:rsid w:val="5414D855"/>
    <w:rsid w:val="54471313"/>
    <w:rsid w:val="546257FB"/>
    <w:rsid w:val="548FAC87"/>
    <w:rsid w:val="550B8577"/>
    <w:rsid w:val="565F6A4C"/>
    <w:rsid w:val="569FF538"/>
    <w:rsid w:val="56C37CC0"/>
    <w:rsid w:val="56EB8154"/>
    <w:rsid w:val="56F2BB60"/>
    <w:rsid w:val="57255388"/>
    <w:rsid w:val="578099D6"/>
    <w:rsid w:val="57C8207B"/>
    <w:rsid w:val="58C360E4"/>
    <w:rsid w:val="5977BB26"/>
    <w:rsid w:val="5A5F3145"/>
    <w:rsid w:val="5BB9743A"/>
    <w:rsid w:val="5C005770"/>
    <w:rsid w:val="5C3EFB51"/>
    <w:rsid w:val="5C623F1B"/>
    <w:rsid w:val="5C7F6A88"/>
    <w:rsid w:val="5C9B919E"/>
    <w:rsid w:val="5DBFDB5F"/>
    <w:rsid w:val="5DDACBB2"/>
    <w:rsid w:val="5DF51D04"/>
    <w:rsid w:val="5E0207E2"/>
    <w:rsid w:val="5E81B5C3"/>
    <w:rsid w:val="5E880C82"/>
    <w:rsid w:val="605136A9"/>
    <w:rsid w:val="60777690"/>
    <w:rsid w:val="61214BA9"/>
    <w:rsid w:val="617514CB"/>
    <w:rsid w:val="621346F1"/>
    <w:rsid w:val="6222D1F9"/>
    <w:rsid w:val="64570653"/>
    <w:rsid w:val="681E9266"/>
    <w:rsid w:val="6871823F"/>
    <w:rsid w:val="6973FD6C"/>
    <w:rsid w:val="69BF11C3"/>
    <w:rsid w:val="6A8E5FA1"/>
    <w:rsid w:val="6B31103A"/>
    <w:rsid w:val="6B7A84AF"/>
    <w:rsid w:val="6C58F3EC"/>
    <w:rsid w:val="6CE669C6"/>
    <w:rsid w:val="6D8C4FFE"/>
    <w:rsid w:val="6DF4C44D"/>
    <w:rsid w:val="6E2B2158"/>
    <w:rsid w:val="6E7F710B"/>
    <w:rsid w:val="6F28205F"/>
    <w:rsid w:val="6FEB5900"/>
    <w:rsid w:val="703EFB10"/>
    <w:rsid w:val="71673FDA"/>
    <w:rsid w:val="719A16F8"/>
    <w:rsid w:val="728A11F2"/>
    <w:rsid w:val="7361C5B1"/>
    <w:rsid w:val="73B848CE"/>
    <w:rsid w:val="747FBCA6"/>
    <w:rsid w:val="74F6D1EB"/>
    <w:rsid w:val="75282121"/>
    <w:rsid w:val="7529547B"/>
    <w:rsid w:val="75349CB2"/>
    <w:rsid w:val="75376C31"/>
    <w:rsid w:val="75B912DE"/>
    <w:rsid w:val="75EEF42C"/>
    <w:rsid w:val="75FC018B"/>
    <w:rsid w:val="78B262A8"/>
    <w:rsid w:val="78E8F47A"/>
    <w:rsid w:val="790C3072"/>
    <w:rsid w:val="79621BDE"/>
    <w:rsid w:val="79774896"/>
    <w:rsid w:val="799092A9"/>
    <w:rsid w:val="7A0E3CB9"/>
    <w:rsid w:val="7A3578E9"/>
    <w:rsid w:val="7B01AE6B"/>
    <w:rsid w:val="7B2E9844"/>
    <w:rsid w:val="7B44CBB6"/>
    <w:rsid w:val="7BC71DE0"/>
    <w:rsid w:val="7C4B5002"/>
    <w:rsid w:val="7C84A7B0"/>
    <w:rsid w:val="7D8ED079"/>
    <w:rsid w:val="7D8FEE43"/>
    <w:rsid w:val="7DBA5799"/>
    <w:rsid w:val="7E17C526"/>
    <w:rsid w:val="7E46B7F8"/>
    <w:rsid w:val="7EA2AA6B"/>
    <w:rsid w:val="7ECDFB14"/>
    <w:rsid w:val="7ED036C1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image" Target="media/image5.png" Id="rId17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9.png" Id="Rc7f41d96b44642c0" /><Relationship Type="http://schemas.openxmlformats.org/officeDocument/2006/relationships/image" Target="/media/imagea.png" Id="R2774bfbb14714c56" /><Relationship Type="http://schemas.openxmlformats.org/officeDocument/2006/relationships/image" Target="/media/imageb.png" Id="R876b419fc15345a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9</revision>
  <lastPrinted>2022-12-02T20:03:00.0000000Z</lastPrinted>
  <dcterms:created xsi:type="dcterms:W3CDTF">2023-01-20T12:42:00.0000000Z</dcterms:created>
  <dcterms:modified xsi:type="dcterms:W3CDTF">2023-01-29T12:10:33.1951606Z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